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339" w:rsidRPr="00A95339" w:rsidRDefault="00A95339" w:rsidP="00A95339">
      <w:pPr>
        <w:spacing w:before="100" w:beforeAutospacing="1" w:after="100" w:afterAutospacing="1" w:line="300" w:lineRule="atLeast"/>
        <w:jc w:val="left"/>
        <w:rPr>
          <w:rFonts w:eastAsia="Times New Roman" w:cs="Times New Roman"/>
          <w:color w:val="7A7A7A"/>
          <w:sz w:val="24"/>
          <w:szCs w:val="24"/>
        </w:rPr>
      </w:pPr>
      <w:r w:rsidRPr="00A95339">
        <w:rPr>
          <w:rFonts w:ascii="Tahoma" w:eastAsia="Times New Roman" w:hAnsi="Tahoma" w:cs="Tahoma"/>
          <w:b/>
          <w:bCs/>
          <w:color w:val="7A7A7A"/>
          <w:sz w:val="32"/>
          <w:szCs w:val="32"/>
        </w:rPr>
        <w:t>Technical  Data :</w:t>
      </w:r>
    </w:p>
    <w:p w:rsidR="00A95339" w:rsidRPr="00A95339" w:rsidRDefault="00A95339" w:rsidP="00A95339">
      <w:pPr>
        <w:spacing w:before="100" w:beforeAutospacing="1" w:after="100" w:afterAutospacing="1" w:line="300" w:lineRule="atLeast"/>
        <w:jc w:val="left"/>
        <w:rPr>
          <w:rFonts w:eastAsia="Times New Roman" w:cs="Times New Roman"/>
          <w:color w:val="7A7A7A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175"/>
        <w:gridCol w:w="6112"/>
      </w:tblGrid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Product  Name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High Precision Mini CNC Milling Machine 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Product  Item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MM-VM300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Control  System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PC-based MACH3 CNC Control System </w:t>
            </w:r>
          </w:p>
        </w:tc>
      </w:tr>
      <w:tr w:rsidR="00A95339" w:rsidRPr="00A95339" w:rsidTr="00A95339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 xml:space="preserve">Working  Area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Table dimensions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600 X 190 mm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Table Load capacity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150 KGS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Number of T-slots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3 pieces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T-slots, width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12 mm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T-slots, spacing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49 mm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Spindle nose-to-table distance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130—350 mm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Throat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235 mm </w:t>
            </w:r>
          </w:p>
        </w:tc>
      </w:tr>
      <w:tr w:rsidR="00A95339" w:rsidRPr="00A95339" w:rsidTr="00A95339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 xml:space="preserve">Travels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Travel X-Axis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300 mm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Travel Y-Axis 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180 mm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Travel Z-Axis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290 mm </w:t>
            </w:r>
          </w:p>
        </w:tc>
      </w:tr>
      <w:tr w:rsidR="00A95339" w:rsidRPr="00A95339" w:rsidTr="00A95339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 xml:space="preserve">Headstock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Spindle  Speed 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100-6000 RPM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Spindle Taper 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MT3 / BT30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Max. Moving Speed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8000 mm /min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The Max. Feeding Speed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4000 mm /min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Position Accuracy 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±0.02 mm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Repeatability Accuracy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±0.01 mm  </w:t>
            </w:r>
          </w:p>
        </w:tc>
      </w:tr>
      <w:tr w:rsidR="00A95339" w:rsidRPr="00A95339" w:rsidTr="00A95339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 xml:space="preserve">Driving  Capacity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Main Motor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1100W / 1500W Powerful Motor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X-Axis Motor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4 NM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Y-Axis Motor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4 NM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Z-Axis Motor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6 NM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Max Spindle Motor Torque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5.5 NM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Coolant Pump Motor: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400W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Coolant Tank Capacity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29 Liter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Connecting Voltage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Single Phase 240V or Three Phase 400V </w:t>
            </w:r>
          </w:p>
        </w:tc>
      </w:tr>
      <w:tr w:rsidR="00A95339" w:rsidRPr="00A95339" w:rsidTr="00A95339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 xml:space="preserve">Measures and Weights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Total Driving Motor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4000W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Gross  Weight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450 KGS              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Packing Size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1150 X 1100 X 2000 mm </w:t>
            </w:r>
          </w:p>
        </w:tc>
      </w:tr>
      <w:tr w:rsidR="00A95339" w:rsidRPr="00A95339" w:rsidTr="00A9533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Standard Accessory :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>MACH3 CNC Control System, Lubrication Equipment</w:t>
            </w:r>
          </w:p>
          <w:p w:rsidR="00A95339" w:rsidRPr="00A95339" w:rsidRDefault="00A95339" w:rsidP="00A95339">
            <w:pPr>
              <w:spacing w:before="100" w:beforeAutospacing="1" w:after="100" w:afterAutospacing="1" w:line="240" w:lineRule="auto"/>
              <w:jc w:val="left"/>
              <w:rPr>
                <w:rFonts w:eastAsia="Times New Roman" w:cs="Times New Roman"/>
                <w:sz w:val="24"/>
                <w:szCs w:val="24"/>
              </w:rPr>
            </w:pPr>
            <w:r w:rsidRPr="00A95339">
              <w:rPr>
                <w:rFonts w:ascii="Tahoma" w:eastAsia="Times New Roman" w:hAnsi="Tahoma" w:cs="Tahoma"/>
                <w:sz w:val="21"/>
                <w:szCs w:val="21"/>
              </w:rPr>
              <w:t xml:space="preserve">Coolant Pump, Oil Tray, Tools and Tool Box </w:t>
            </w:r>
          </w:p>
        </w:tc>
      </w:tr>
    </w:tbl>
    <w:p w:rsidR="00B017B0" w:rsidRDefault="00B017B0">
      <w:bookmarkStart w:id="0" w:name="_GoBack"/>
      <w:bookmarkEnd w:id="0"/>
    </w:p>
    <w:sectPr w:rsidR="00B017B0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39"/>
    <w:rsid w:val="00036B97"/>
    <w:rsid w:val="000D7CA9"/>
    <w:rsid w:val="00A95339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B698A9-793C-465B-81F5-67FAC389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9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83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01469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2018-09-30T05:03:00Z</dcterms:created>
  <dcterms:modified xsi:type="dcterms:W3CDTF">2018-09-30T05:04:00Z</dcterms:modified>
</cp:coreProperties>
</file>